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6"/>
          <w:sz w:val="36"/>
          <w:szCs w:val="36"/>
        </w:rPr>
        <w:t>年黑龙江省优秀科普微视频作品推荐表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25" w:line="560" w:lineRule="exact"/>
        <w:ind w:firstLine="281" w:firstLineChars="1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推荐单位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（盖章）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：     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          序号：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</w:t>
      </w:r>
    </w:p>
    <w:tbl>
      <w:tblPr>
        <w:tblStyle w:val="2"/>
        <w:tblW w:w="101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97"/>
        <w:gridCol w:w="840"/>
        <w:gridCol w:w="2910"/>
        <w:gridCol w:w="1380"/>
        <w:gridCol w:w="34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类  别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播出时间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主创人员（或单位）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播出平台及网址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05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内容简介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65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创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26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（点击量等）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77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作者承诺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本人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（本单位）承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：对所提交的微视频作品拥有自主知识产权，同意在官方主流媒体上进行无偿展播。如在评期间出现任何纠纷，由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本人（本单位）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420" w:rightChars="200"/>
              <w:jc w:val="righ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4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单位推荐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单位（盖章）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420" w:rightChars="200"/>
              <w:jc w:val="righ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注：联系地址及电话请务必仔细填写，后期证书邮寄将以此为依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据。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BF8CC"/>
    <w:rsid w:val="3ABF5D9E"/>
    <w:rsid w:val="3EFD5F5A"/>
    <w:rsid w:val="5BD67165"/>
    <w:rsid w:val="5BD78E64"/>
    <w:rsid w:val="5EA77E92"/>
    <w:rsid w:val="6A081445"/>
    <w:rsid w:val="6DD72801"/>
    <w:rsid w:val="74B972A0"/>
    <w:rsid w:val="75E7196B"/>
    <w:rsid w:val="75EF2CBF"/>
    <w:rsid w:val="77B7A5EB"/>
    <w:rsid w:val="7BF60174"/>
    <w:rsid w:val="7BFBC0A8"/>
    <w:rsid w:val="7C3E1DA2"/>
    <w:rsid w:val="7D4A7FD1"/>
    <w:rsid w:val="7DBF46FA"/>
    <w:rsid w:val="7FFD1ABF"/>
    <w:rsid w:val="9F5F9FBD"/>
    <w:rsid w:val="B3B2C8A9"/>
    <w:rsid w:val="B3E730E9"/>
    <w:rsid w:val="D4FFA90F"/>
    <w:rsid w:val="DF7FC1FF"/>
    <w:rsid w:val="F62D612B"/>
    <w:rsid w:val="F6FFA0F6"/>
    <w:rsid w:val="F8FEA918"/>
    <w:rsid w:val="FB7B7AC8"/>
    <w:rsid w:val="FED18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268</Characters>
  <Lines>0</Lines>
  <Paragraphs>0</Paragraphs>
  <TotalTime>8</TotalTime>
  <ScaleCrop>false</ScaleCrop>
  <LinksUpToDate>false</LinksUpToDate>
  <CharactersWithSpaces>454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2021-03-07T16:00:00Z</dcterms:created>
  <dc:creator>GS</dc:creator>
  <cp:lastModifiedBy>greatwall</cp:lastModifiedBy>
  <cp:lastPrinted>2023-05-11T00:01:00Z</cp:lastPrinted>
  <dcterms:modified xsi:type="dcterms:W3CDTF">2023-05-12T12:28:21Z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0CAF2E3F81364646999BD32C62898E7B</vt:lpwstr>
  </property>
</Properties>
</file>