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报名流程说明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报名流程</w:t>
      </w:r>
    </w:p>
    <w:p>
      <w:pPr>
        <w:pStyle w:val="6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微信搜索关注“黑龙江省对外科技合作中心”，点击下方【活动报名—微视频】菜单进入报名页面。</w:t>
      </w:r>
    </w:p>
    <w:p>
      <w:pPr>
        <w:pStyle w:val="6"/>
        <w:ind w:left="360" w:firstLine="0"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8"/>
          <w:lang w:eastAsia="zh-CN"/>
        </w:rPr>
        <w:drawing>
          <wp:inline distT="0" distB="0" distL="114300" distR="114300">
            <wp:extent cx="1988185" cy="1547495"/>
            <wp:effectExtent l="0" t="0" r="12065" b="14605"/>
            <wp:docPr id="3" name="图片 3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true"/>
                    </pic:cNvPicPr>
                  </pic:nvPicPr>
                  <pic:blipFill>
                    <a:blip r:embed="rId5"/>
                    <a:srcRect b="52560"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8"/>
          <w:lang w:eastAsia="zh-CN"/>
        </w:rPr>
        <w:drawing>
          <wp:inline distT="0" distB="0" distL="114300" distR="114300">
            <wp:extent cx="2010410" cy="1528445"/>
            <wp:effectExtent l="0" t="0" r="8890" b="14605"/>
            <wp:docPr id="1" name="图片 1" descr="/home/kjt/桌面/1993851141.jpg199385114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home/kjt/桌面/1993851141.jpg1993851141"/>
                    <pic:cNvPicPr>
                      <a:picLocks noChangeAspect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点击页面右下方“上传作品”按钮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ind w:left="360" w:firstLine="0" w:firstLineChars="0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/>
          <w:sz w:val="24"/>
          <w:szCs w:val="28"/>
          <w:lang w:eastAsia="zh-CN"/>
        </w:rPr>
        <w:drawing>
          <wp:inline distT="0" distB="0" distL="114300" distR="114300">
            <wp:extent cx="1837690" cy="3048635"/>
            <wp:effectExtent l="0" t="0" r="10160" b="18415"/>
            <wp:docPr id="4" name="图片 4" descr="7862103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8621031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360"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进入上传页面，点击“+”号，选择视频上传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numPr>
          <w:ilvl w:val="0"/>
          <w:numId w:val="0"/>
        </w:numPr>
        <w:tabs>
          <w:tab w:val="left" w:pos="897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单位推荐作品在附件中上传推荐表盖章版扫描件；个人自荐作品在附件中上传自荐表签字版扫描件。</w:t>
      </w:r>
    </w:p>
    <w:p>
      <w:pPr>
        <w:pStyle w:val="6"/>
        <w:numPr>
          <w:ilvl w:val="0"/>
          <w:numId w:val="0"/>
        </w:numPr>
        <w:tabs>
          <w:tab w:val="left" w:pos="897"/>
        </w:tabs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numPr>
          <w:ilvl w:val="0"/>
          <w:numId w:val="0"/>
        </w:numPr>
        <w:tabs>
          <w:tab w:val="left" w:pos="897"/>
        </w:tabs>
        <w:ind w:leftChars="0" w:firstLine="64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按提示准确填写作品相关信息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 w:clear="all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2396490" cy="3251835"/>
            <wp:effectExtent l="0" t="0" r="3810" b="5715"/>
            <wp:docPr id="2" name="图片 2" descr="/home/kjt/桌面/743602901.jpg7436029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home/kjt/桌面/743602901.jpg743602901"/>
                    <pic:cNvPicPr>
                      <a:picLocks noChangeAspect="true" noChangeArrowheads="true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325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tabs>
          <w:tab w:val="left" w:pos="897"/>
        </w:tabs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信息全部填写后，确认无误，点击“提交作品”按钮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6"/>
        <w:ind w:firstLine="48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    </w:t>
      </w: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1798320" cy="2803525"/>
            <wp:effectExtent l="0" t="0" r="11430" b="15875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1997710" cy="2374900"/>
            <wp:effectExtent l="0" t="0" r="2540" b="6350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b="31423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tabs>
          <w:tab w:val="left" w:pos="897"/>
        </w:tabs>
        <w:ind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修改报名信息及视频</w:t>
      </w:r>
    </w:p>
    <w:p>
      <w:pPr>
        <w:pStyle w:val="6"/>
        <w:numPr>
          <w:ilvl w:val="0"/>
          <w:numId w:val="0"/>
        </w:numPr>
        <w:tabs>
          <w:tab w:val="left" w:pos="897"/>
        </w:tabs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进入活动页面，点击下方“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我的作品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”按钮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找到报名视频点击进入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tabs>
          <w:tab w:val="left" w:pos="897"/>
        </w:tabs>
        <w:ind w:left="360" w:firstLine="0" w:firstLineChars="0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  <w:lang w:eastAsia="zh-CN"/>
        </w:rPr>
        <w:drawing>
          <wp:inline distT="0" distB="0" distL="114300" distR="114300">
            <wp:extent cx="1921510" cy="3055620"/>
            <wp:effectExtent l="0" t="0" r="2540" b="11430"/>
            <wp:docPr id="6" name="图片 6" descr="155462388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54623887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8"/>
          <w:lang w:eastAsia="zh-CN"/>
        </w:rPr>
        <w:drawing>
          <wp:inline distT="0" distB="0" distL="114300" distR="114300">
            <wp:extent cx="2392680" cy="1821815"/>
            <wp:effectExtent l="0" t="0" r="7620" b="6985"/>
            <wp:docPr id="8" name="图片 8" descr="166728642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67286428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tabs>
          <w:tab w:val="left" w:pos="897"/>
        </w:tabs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点击视频右下角“三个点”按钮，选择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“修改”或</w:t>
      </w:r>
      <w:r>
        <w:rPr>
          <w:rFonts w:hint="eastAsia" w:ascii="仿宋_GB2312" w:hAnsi="仿宋_GB2312" w:eastAsia="仿宋_GB2312" w:cs="仿宋_GB2312"/>
          <w:sz w:val="32"/>
          <w:szCs w:val="32"/>
        </w:rPr>
        <w:t>“删除投稿”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选项。</w:t>
      </w:r>
    </w:p>
    <w:p>
      <w:pPr>
        <w:pStyle w:val="6"/>
        <w:tabs>
          <w:tab w:val="left" w:pos="897"/>
        </w:tabs>
        <w:ind w:left="360" w:firstLine="0" w:firstLineChars="0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  <w:lang w:eastAsia="zh-CN"/>
        </w:rPr>
        <w:drawing>
          <wp:inline distT="0" distB="0" distL="114300" distR="114300">
            <wp:extent cx="1911350" cy="3303905"/>
            <wp:effectExtent l="0" t="0" r="12700" b="10795"/>
            <wp:docPr id="9" name="图片 9" descr="97704231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77042318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8"/>
          <w:lang w:eastAsia="zh-CN"/>
        </w:rPr>
        <w:drawing>
          <wp:inline distT="0" distB="0" distL="114300" distR="114300">
            <wp:extent cx="1919605" cy="3291205"/>
            <wp:effectExtent l="0" t="0" r="4445" b="4445"/>
            <wp:docPr id="10" name="图片 10" descr="184068697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840686970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CB"/>
    <w:rsid w:val="00063D36"/>
    <w:rsid w:val="00262BB3"/>
    <w:rsid w:val="006A42F4"/>
    <w:rsid w:val="008F38E3"/>
    <w:rsid w:val="00925FCB"/>
    <w:rsid w:val="009C28E0"/>
    <w:rsid w:val="00A24CC1"/>
    <w:rsid w:val="00C75E51"/>
    <w:rsid w:val="00E12FD9"/>
    <w:rsid w:val="00E52114"/>
    <w:rsid w:val="07FB3F43"/>
    <w:rsid w:val="1CFFCDBC"/>
    <w:rsid w:val="3ECF8404"/>
    <w:rsid w:val="47FAB9C3"/>
    <w:rsid w:val="5BFFE388"/>
    <w:rsid w:val="5D67514E"/>
    <w:rsid w:val="5F0C90CE"/>
    <w:rsid w:val="5FBF5F30"/>
    <w:rsid w:val="5FCB5FA6"/>
    <w:rsid w:val="6CFE02DF"/>
    <w:rsid w:val="6FFF0100"/>
    <w:rsid w:val="77F791A6"/>
    <w:rsid w:val="7BCF058A"/>
    <w:rsid w:val="7F6BF8F5"/>
    <w:rsid w:val="7FEEF14A"/>
    <w:rsid w:val="BEF69D64"/>
    <w:rsid w:val="BFFF57FC"/>
    <w:rsid w:val="CFBFDC81"/>
    <w:rsid w:val="DDFF7F25"/>
    <w:rsid w:val="E7FD01A8"/>
    <w:rsid w:val="E97FE651"/>
    <w:rsid w:val="EFBE6A01"/>
    <w:rsid w:val="F5FF4CD7"/>
    <w:rsid w:val="FDBEBF98"/>
    <w:rsid w:val="FEAE4221"/>
    <w:rsid w:val="FEFFD96B"/>
    <w:rsid w:val="FF3F06EB"/>
    <w:rsid w:val="FF4BF767"/>
    <w:rsid w:val="FFF1FAA9"/>
    <w:rsid w:val="FF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</Words>
  <Characters>261</Characters>
  <Lines>2</Lines>
  <Paragraphs>1</Paragraphs>
  <TotalTime>1</TotalTime>
  <ScaleCrop>false</ScaleCrop>
  <LinksUpToDate>false</LinksUpToDate>
  <CharactersWithSpaces>305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2022-03-23T06:49:00Z</dcterms:created>
  <dc:creator>李 木子</dc:creator>
  <cp:lastModifiedBy>kjt</cp:lastModifiedBy>
  <dcterms:modified xsi:type="dcterms:W3CDTF">2023-05-10T10:48:16Z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